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26" w:rsidRDefault="00FE5226">
      <w:pPr>
        <w:pStyle w:val="a6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color w:val="000000" w:themeColor="text1"/>
        </w:rPr>
      </w:pPr>
    </w:p>
    <w:p w:rsidR="00D61DD1" w:rsidRDefault="001833B0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方正小标宋_GBK" w:eastAsia="方正小标宋_GBK" w:hAnsi="方正小标宋_GBK" w:cs="方正小标宋_GBK"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  <w:shd w:val="clear" w:color="auto" w:fill="FFFFFF"/>
        </w:rPr>
        <w:t>政府网站工作年度报表</w:t>
      </w:r>
    </w:p>
    <w:p w:rsidR="0002582F" w:rsidRPr="0002582F" w:rsidRDefault="001833B0" w:rsidP="0002582F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（　　2018年度）</w:t>
      </w:r>
    </w:p>
    <w:p w:rsidR="00FE5226" w:rsidRDefault="00D61DD1">
      <w:pPr>
        <w:pStyle w:val="a6"/>
        <w:widowControl/>
        <w:shd w:val="clear" w:color="auto" w:fill="FFFFFF"/>
        <w:spacing w:beforeAutospacing="0" w:afterAutospacing="0" w:line="300" w:lineRule="exact"/>
        <w:jc w:val="both"/>
        <w:rPr>
          <w:rFonts w:ascii="方正黑体_GBK" w:eastAsia="方正黑体_GBK" w:hAnsi="方正黑体_GBK" w:cs="方正黑体_GBK"/>
          <w:color w:val="000000" w:themeColor="text1"/>
          <w:sz w:val="21"/>
          <w:szCs w:val="21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21"/>
          <w:szCs w:val="21"/>
          <w:shd w:val="clear" w:color="auto" w:fill="FFFFFF"/>
        </w:rPr>
        <w:t>填报单位：重庆</w:t>
      </w:r>
      <w:r>
        <w:rPr>
          <w:rFonts w:ascii="方正黑体_GBK" w:eastAsia="方正黑体_GBK" w:hAnsi="方正黑体_GBK" w:cs="方正黑体_GBK"/>
          <w:color w:val="000000" w:themeColor="text1"/>
          <w:sz w:val="21"/>
          <w:szCs w:val="21"/>
          <w:shd w:val="clear" w:color="auto" w:fill="FFFFFF"/>
        </w:rPr>
        <w:t>市西彭工业园区管理委员会</w:t>
      </w:r>
    </w:p>
    <w:tbl>
      <w:tblPr>
        <w:tblW w:w="907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496"/>
        <w:gridCol w:w="2607"/>
        <w:gridCol w:w="1933"/>
      </w:tblGrid>
      <w:tr w:rsidR="00FE5226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网站名称</w:t>
            </w:r>
          </w:p>
        </w:tc>
        <w:tc>
          <w:tcPr>
            <w:tcW w:w="70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C87036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重庆市西彭工业园区</w:t>
            </w:r>
          </w:p>
        </w:tc>
      </w:tr>
      <w:tr w:rsidR="00FE522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首页网址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 w:rsidP="00C87036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www.</w:t>
            </w:r>
            <w:r w:rsidR="00C87036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xpgyy</w: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.gov.cn</w:t>
            </w:r>
          </w:p>
        </w:tc>
      </w:tr>
      <w:tr w:rsidR="00FE522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主办单位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A27051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重庆市西彭工业园区</w:t>
            </w:r>
            <w:r w:rsidR="00D61DD1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管理</w:t>
            </w:r>
            <w:r w:rsidR="00D61DD1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委员会</w:t>
            </w:r>
          </w:p>
        </w:tc>
      </w:tr>
      <w:tr w:rsidR="00FE522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网站类型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■政府门户网站　　　□部门网站　　　□专项网站</w:t>
            </w:r>
          </w:p>
        </w:tc>
      </w:tr>
      <w:tr w:rsidR="00FE522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政府网站标识码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685148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 w:rsidRPr="00685148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5001070021</w:t>
            </w:r>
          </w:p>
        </w:tc>
      </w:tr>
      <w:tr w:rsidR="00FE522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ICP备案号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E11F69" w:rsidRPr="00E11F69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渝ICP备17016616号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公安机关备案号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EB486F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 w:rsidRPr="00EB486F">
              <w:rPr>
                <w:rFonts w:hint="eastAsia"/>
              </w:rPr>
              <w:t>渝公网安备</w:t>
            </w:r>
            <w:r w:rsidRPr="00EB486F">
              <w:rPr>
                <w:rFonts w:hint="eastAsia"/>
              </w:rPr>
              <w:t xml:space="preserve"> 50010702501961</w:t>
            </w:r>
            <w:r w:rsidRPr="00EB486F">
              <w:rPr>
                <w:rFonts w:hint="eastAsia"/>
              </w:rPr>
              <w:t>号</w:t>
            </w:r>
          </w:p>
        </w:tc>
      </w:tr>
      <w:tr w:rsidR="00FE522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独立用户访问总量（单位：个）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4F5F5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15332</w:t>
            </w:r>
          </w:p>
        </w:tc>
      </w:tr>
      <w:tr w:rsidR="00FE522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网站总访问量</w:t>
            </w:r>
          </w:p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（单位：次）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4F5F50" w:rsidP="005E2584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69692</w:t>
            </w:r>
            <w:r w:rsidR="001833B0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FE5226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</w:t>
            </w:r>
          </w:p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总数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B21121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205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概况类信息更新量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B21121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政务动态信息更新量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B21121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179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信息公开目录信息更新量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0B1FC9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FE5226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专栏专题</w:t>
            </w:r>
          </w:p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维护数量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700EB9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0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新开设数量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700EB9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0</w:t>
            </w:r>
          </w:p>
        </w:tc>
      </w:tr>
      <w:tr w:rsidR="00FE5226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总数（单位：条）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700EB9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1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解读材料数量（单位：条）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700EB9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1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解读产品数量（单位：个）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700EB9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0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媒体评论文章数量</w:t>
            </w:r>
          </w:p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（单位：篇）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700EB9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0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回应公众关注热点或</w:t>
            </w:r>
          </w:p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重大舆情数量（单位：次）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700EB9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0</w:t>
            </w:r>
          </w:p>
        </w:tc>
      </w:tr>
      <w:tr w:rsidR="00FE5226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是否发布服务事项目录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700EB9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■</w:t>
            </w:r>
            <w:r w:rsidR="001833B0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　　　□否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注册用户数（单位：个）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  <w:r w:rsidR="00700EB9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0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政务服务事项数量</w:t>
            </w:r>
          </w:p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（单位：项）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700EB9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6</w:t>
            </w:r>
          </w:p>
        </w:tc>
        <w:bookmarkStart w:id="0" w:name="_GoBack"/>
        <w:bookmarkEnd w:id="0"/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可全程在线办理政务服务事项数量（单位：项）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700EB9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0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办件量</w:t>
            </w:r>
          </w:p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总数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700EB9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0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自然人办件量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700EB9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0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法人办件量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700EB9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0</w:t>
            </w:r>
          </w:p>
        </w:tc>
      </w:tr>
      <w:tr w:rsidR="00FE5226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是否使用统一平台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5F3C7B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□是　　　■</w:t>
            </w:r>
            <w:r w:rsidR="001833B0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收到留言数量（单位：条）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办结留言数量（单位：条）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平均办理时间（单位：天）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公开答复数量（单位：条）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征集调查期数（单位：期）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收到意见数量（单位：条）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公布调查结果期数</w:t>
            </w:r>
          </w:p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（单位：期）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访谈期数（单位：期）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 w:rsidP="004F5F5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网民留言数量（单位：条）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答复网民提问数量</w:t>
            </w:r>
          </w:p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是否提供智能问答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□是　　　</w:t>
            </w:r>
            <w:r w:rsidR="000E2AA6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■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FE5226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安全检测评估次数</w:t>
            </w:r>
          </w:p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（单位：次）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421C24" w:rsidP="00F25743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发现问题数量（单位：个）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421C24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问题整改数量（单位：个）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421C24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是否建立安全监测预警机制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423A44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■</w:t>
            </w:r>
            <w:r w:rsidR="001833B0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　　　□否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是否开展应急演练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4F5F5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■</w:t>
            </w:r>
            <w:r w:rsidR="001833B0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是　　　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□</w:t>
            </w:r>
            <w:r w:rsidR="001833B0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是否明确网站安全</w:t>
            </w:r>
          </w:p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责任人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0E2AA6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■</w:t>
            </w:r>
            <w:r w:rsidR="001833B0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　　　□否</w:t>
            </w:r>
          </w:p>
        </w:tc>
      </w:tr>
      <w:tr w:rsidR="00FE5226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是否有移动新媒体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700EB9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　■</w:t>
            </w:r>
            <w:r w:rsidR="001833B0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是　　　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□</w:t>
            </w:r>
            <w:r w:rsidR="001833B0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700EB9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0</w:t>
            </w:r>
            <w:r w:rsidR="001833B0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700EB9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0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关注量（单位：个）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700EB9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0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700EB9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重庆</w:t>
            </w:r>
            <w:r w:rsidR="00700EB9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市西彭工业园区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700EB9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50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订阅数（单位：个）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D61DD1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222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</w:rPr>
              <w:t>移动客户端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700EB9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700EB9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下载量（单位：个）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700EB9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FE522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FE522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手机版</w:t>
            </w:r>
          </w:p>
        </w:tc>
      </w:tr>
      <w:tr w:rsidR="00FE522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1833B0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创新发展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226" w:rsidRDefault="000E2AA6">
            <w:pPr>
              <w:pStyle w:val="a6"/>
              <w:widowControl/>
              <w:spacing w:beforeAutospacing="0" w:afterAutospacing="0" w:line="300" w:lineRule="exact"/>
              <w:ind w:firstLine="20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■</w:t>
            </w:r>
            <w:r w:rsidR="001833B0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搜索即服务　　　□多语言版本　　　□无障碍浏览　　　□千人千网</w:t>
            </w:r>
          </w:p>
          <w:p w:rsidR="00FE5226" w:rsidRDefault="001833B0">
            <w:pPr>
              <w:pStyle w:val="a6"/>
              <w:widowControl/>
              <w:spacing w:beforeAutospacing="0" w:afterAutospacing="0" w:line="300" w:lineRule="exact"/>
              <w:ind w:firstLine="200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□其他__________________________________</w:t>
            </w:r>
          </w:p>
        </w:tc>
      </w:tr>
    </w:tbl>
    <w:p w:rsidR="0002582F" w:rsidRDefault="0002582F" w:rsidP="0002582F">
      <w:pPr>
        <w:pStyle w:val="a6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color w:val="000000"/>
          <w:sz w:val="21"/>
          <w:szCs w:val="21"/>
          <w:shd w:val="clear" w:color="auto" w:fill="FFFFFF"/>
        </w:rPr>
      </w:pPr>
    </w:p>
    <w:p w:rsidR="0002582F" w:rsidRDefault="0002582F" w:rsidP="0002582F">
      <w:pPr>
        <w:pStyle w:val="a6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color w:val="000000"/>
          <w:sz w:val="21"/>
          <w:szCs w:val="21"/>
          <w:shd w:val="clear" w:color="auto" w:fill="FFFFFF"/>
        </w:rPr>
      </w:pPr>
    </w:p>
    <w:p w:rsidR="0002582F" w:rsidRDefault="0002582F" w:rsidP="0002582F">
      <w:pPr>
        <w:pStyle w:val="a6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color w:val="000000"/>
          <w:sz w:val="21"/>
          <w:szCs w:val="21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  <w:shd w:val="clear" w:color="auto" w:fill="FFFFFF"/>
        </w:rPr>
        <w:t>单位负责人：                          审核人：                              填报人： </w:t>
      </w:r>
    </w:p>
    <w:p w:rsidR="0002582F" w:rsidRDefault="0002582F" w:rsidP="0002582F">
      <w:pPr>
        <w:pStyle w:val="a6"/>
        <w:widowControl/>
        <w:shd w:val="clear" w:color="auto" w:fill="FFFFFF"/>
        <w:spacing w:beforeAutospacing="0" w:afterAutospacing="0" w:line="300" w:lineRule="exact"/>
        <w:jc w:val="both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  <w:shd w:val="clear" w:color="auto" w:fill="FFFFFF"/>
        </w:rPr>
        <w:t>联系电话：                            填报日期：</w:t>
      </w:r>
    </w:p>
    <w:p w:rsidR="00FE5226" w:rsidRPr="00D61DD1" w:rsidRDefault="00FE5226" w:rsidP="00D61DD1">
      <w:pPr>
        <w:pStyle w:val="a6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color w:val="000000" w:themeColor="text1"/>
          <w:shd w:val="clear" w:color="auto" w:fill="FFFFFF"/>
        </w:rPr>
      </w:pPr>
    </w:p>
    <w:sectPr w:rsidR="00FE5226" w:rsidRPr="00D61DD1" w:rsidSect="00FE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5D5" w:rsidRDefault="008515D5" w:rsidP="00F25743">
      <w:r>
        <w:separator/>
      </w:r>
    </w:p>
  </w:endnote>
  <w:endnote w:type="continuationSeparator" w:id="0">
    <w:p w:rsidR="008515D5" w:rsidRDefault="008515D5" w:rsidP="00F2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5D5" w:rsidRDefault="008515D5" w:rsidP="00F25743">
      <w:r>
        <w:separator/>
      </w:r>
    </w:p>
  </w:footnote>
  <w:footnote w:type="continuationSeparator" w:id="0">
    <w:p w:rsidR="008515D5" w:rsidRDefault="008515D5" w:rsidP="00F25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1A0"/>
    <w:rsid w:val="0002582F"/>
    <w:rsid w:val="000B1FC9"/>
    <w:rsid w:val="000E2AA6"/>
    <w:rsid w:val="00106F00"/>
    <w:rsid w:val="001408DD"/>
    <w:rsid w:val="00146FC9"/>
    <w:rsid w:val="001833B0"/>
    <w:rsid w:val="001C1C25"/>
    <w:rsid w:val="00246857"/>
    <w:rsid w:val="002832F0"/>
    <w:rsid w:val="00325046"/>
    <w:rsid w:val="00332DDB"/>
    <w:rsid w:val="00335D72"/>
    <w:rsid w:val="00396060"/>
    <w:rsid w:val="00421C24"/>
    <w:rsid w:val="00423A44"/>
    <w:rsid w:val="00446D35"/>
    <w:rsid w:val="00491BB7"/>
    <w:rsid w:val="004B5ADB"/>
    <w:rsid w:val="004F5F50"/>
    <w:rsid w:val="00550D21"/>
    <w:rsid w:val="005831A0"/>
    <w:rsid w:val="005E2584"/>
    <w:rsid w:val="005F3C7B"/>
    <w:rsid w:val="00685148"/>
    <w:rsid w:val="00686488"/>
    <w:rsid w:val="00696903"/>
    <w:rsid w:val="006C6E65"/>
    <w:rsid w:val="006F5321"/>
    <w:rsid w:val="00700EB9"/>
    <w:rsid w:val="00735184"/>
    <w:rsid w:val="007E07ED"/>
    <w:rsid w:val="008515D5"/>
    <w:rsid w:val="008E2EEA"/>
    <w:rsid w:val="008E44F3"/>
    <w:rsid w:val="00A27051"/>
    <w:rsid w:val="00B21121"/>
    <w:rsid w:val="00B936AA"/>
    <w:rsid w:val="00BD0004"/>
    <w:rsid w:val="00C47006"/>
    <w:rsid w:val="00C81EB6"/>
    <w:rsid w:val="00C87036"/>
    <w:rsid w:val="00CA36F5"/>
    <w:rsid w:val="00D61DD1"/>
    <w:rsid w:val="00E00353"/>
    <w:rsid w:val="00E11F69"/>
    <w:rsid w:val="00E64B05"/>
    <w:rsid w:val="00E7463D"/>
    <w:rsid w:val="00EB486F"/>
    <w:rsid w:val="00F25743"/>
    <w:rsid w:val="00FE5226"/>
    <w:rsid w:val="00FF459C"/>
    <w:rsid w:val="074C4C0A"/>
    <w:rsid w:val="40C6521B"/>
    <w:rsid w:val="4AFA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4D2282-D516-4774-94B7-7950D9B7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E522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FE5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E5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E522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E5226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FE5226"/>
  </w:style>
  <w:style w:type="character" w:customStyle="1" w:styleId="Char1">
    <w:name w:val="页眉 Char"/>
    <w:basedOn w:val="a0"/>
    <w:link w:val="a5"/>
    <w:uiPriority w:val="99"/>
    <w:rsid w:val="00FE522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226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0B1FC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B1F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　羿</dc:creator>
  <cp:lastModifiedBy>Windows 用户</cp:lastModifiedBy>
  <cp:revision>45</cp:revision>
  <cp:lastPrinted>2019-01-21T03:50:00Z</cp:lastPrinted>
  <dcterms:created xsi:type="dcterms:W3CDTF">2019-01-17T06:17:00Z</dcterms:created>
  <dcterms:modified xsi:type="dcterms:W3CDTF">2019-01-21T03:51:00Z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